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6599" w:tblpY="238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476CE6" w:rsidTr="00F502D3">
        <w:trPr>
          <w:trHeight w:val="2729"/>
        </w:trPr>
        <w:tc>
          <w:tcPr>
            <w:tcW w:w="5400" w:type="dxa"/>
          </w:tcPr>
          <w:p w:rsidR="00171C3B" w:rsidRPr="00EA671F" w:rsidRDefault="006325D2" w:rsidP="00171C3B">
            <w:pPr>
              <w:rPr>
                <w:rFonts w:ascii="Georgia" w:hAnsi="Georgia"/>
                <w:i/>
              </w:rPr>
            </w:pPr>
            <w:r w:rsidRPr="00EA671F">
              <w:rPr>
                <w:rFonts w:ascii="Georgia" w:hAnsi="Georgia"/>
                <w:i/>
              </w:rPr>
              <w:t>Image #1, possibly something that represents your group or some useful visual representation of a beginning step</w:t>
            </w:r>
            <w:r w:rsidR="00171C3B" w:rsidRPr="00EA671F">
              <w:rPr>
                <w:rFonts w:ascii="Georgia" w:hAnsi="Georgia"/>
                <w:i/>
              </w:rPr>
              <w:t xml:space="preserve">. </w:t>
            </w:r>
          </w:p>
          <w:p w:rsidR="00171C3B" w:rsidRPr="00EA671F" w:rsidRDefault="00171C3B" w:rsidP="00171C3B">
            <w:pPr>
              <w:rPr>
                <w:rFonts w:ascii="Georgia" w:hAnsi="Georgia"/>
                <w:i/>
              </w:rPr>
            </w:pPr>
          </w:p>
          <w:p w:rsidR="00171C3B" w:rsidRPr="00EA671F" w:rsidRDefault="00171C3B" w:rsidP="00171C3B">
            <w:pPr>
              <w:rPr>
                <w:rFonts w:ascii="Georgia" w:hAnsi="Georgia"/>
                <w:i/>
              </w:rPr>
            </w:pPr>
            <w:r w:rsidRPr="00EA671F">
              <w:rPr>
                <w:rFonts w:ascii="Georgia" w:hAnsi="Georgia"/>
                <w:i/>
              </w:rPr>
              <w:t xml:space="preserve">Note: Take care when using the UofR logo, see </w:t>
            </w:r>
            <w:hyperlink r:id="rId7" w:history="1">
              <w:r w:rsidRPr="00EA671F">
                <w:rPr>
                  <w:rStyle w:val="Hyperlink"/>
                  <w:rFonts w:ascii="Georgia" w:hAnsi="Georgia"/>
                  <w:i/>
                </w:rPr>
                <w:t>Graphic Identity Standards</w:t>
              </w:r>
            </w:hyperlink>
            <w:r w:rsidRPr="00EA671F">
              <w:rPr>
                <w:rFonts w:ascii="Georgia" w:hAnsi="Georgia"/>
                <w:i/>
              </w:rPr>
              <w:t xml:space="preserve"> for more information.</w:t>
            </w:r>
            <w:bookmarkStart w:id="0" w:name="_GoBack"/>
            <w:bookmarkEnd w:id="0"/>
          </w:p>
        </w:tc>
      </w:tr>
      <w:tr w:rsidR="00476CE6" w:rsidTr="00F502D3">
        <w:trPr>
          <w:trHeight w:val="2729"/>
        </w:trPr>
        <w:tc>
          <w:tcPr>
            <w:tcW w:w="5400" w:type="dxa"/>
          </w:tcPr>
          <w:p w:rsidR="00476CE6" w:rsidRPr="00EA671F" w:rsidRDefault="006325D2" w:rsidP="00476CE6">
            <w:pPr>
              <w:rPr>
                <w:rFonts w:ascii="Georgia" w:hAnsi="Georgia"/>
                <w:i/>
              </w:rPr>
            </w:pPr>
            <w:r w:rsidRPr="00EA671F">
              <w:rPr>
                <w:rFonts w:ascii="Georgia" w:hAnsi="Georgia"/>
                <w:i/>
              </w:rPr>
              <w:t xml:space="preserve">Image #2, some useful visual representation of an intermediate step </w:t>
            </w:r>
          </w:p>
        </w:tc>
      </w:tr>
      <w:tr w:rsidR="00476CE6" w:rsidTr="00F502D3">
        <w:trPr>
          <w:trHeight w:val="2496"/>
        </w:trPr>
        <w:tc>
          <w:tcPr>
            <w:tcW w:w="5400" w:type="dxa"/>
          </w:tcPr>
          <w:p w:rsidR="00476CE6" w:rsidRPr="00EA671F" w:rsidRDefault="006325D2" w:rsidP="006325D2">
            <w:pPr>
              <w:rPr>
                <w:rFonts w:ascii="Georgia" w:hAnsi="Georgia"/>
                <w:i/>
              </w:rPr>
            </w:pPr>
            <w:r w:rsidRPr="00EA671F">
              <w:rPr>
                <w:rFonts w:ascii="Georgia" w:hAnsi="Georgia"/>
                <w:i/>
              </w:rPr>
              <w:t>Image #3, final outcome or some useful visual representation of a final step</w:t>
            </w:r>
          </w:p>
        </w:tc>
      </w:tr>
    </w:tbl>
    <w:p w:rsidR="00F251B2" w:rsidRPr="00EA671F" w:rsidRDefault="00EB4054">
      <w:pPr>
        <w:rPr>
          <w:rFonts w:ascii="Georgia" w:hAnsi="Georgia"/>
        </w:rPr>
      </w:pPr>
      <w:r w:rsidRPr="0087759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FB77B7" wp14:editId="602C6106">
                <wp:simplePos x="0" y="0"/>
                <wp:positionH relativeFrom="margin">
                  <wp:posOffset>1500505</wp:posOffset>
                </wp:positionH>
                <wp:positionV relativeFrom="paragraph">
                  <wp:posOffset>-164778</wp:posOffset>
                </wp:positionV>
                <wp:extent cx="2939415" cy="52260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41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7596" w:rsidRPr="00D024C7" w:rsidRDefault="00EB4054" w:rsidP="008775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Georgia" w:hAnsi="Georgia" w:cstheme="minorBidi"/>
                                <w:i/>
                                <w:color w:val="000000" w:themeColor="text1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 xml:space="preserve">Descriptive </w:t>
                            </w:r>
                            <w:r w:rsidR="00877596" w:rsidRPr="00D024C7">
                              <w:rPr>
                                <w:rFonts w:ascii="Georgia" w:hAnsi="Georgia" w:cstheme="minorBidi"/>
                                <w:i/>
                                <w:color w:val="000000" w:themeColor="text1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Title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FB77B7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118.15pt;margin-top:-12.95pt;width:231.45pt;height:41.15pt;z-index:251648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" filled="f" stroked="f">
                <v:textbox style="mso-fit-shape-to-text:t">
                  <w:txbxContent>
                    <w:p w:rsidR="00877596" w:rsidRPr="00D024C7" w:rsidRDefault="00EB4054" w:rsidP="0087759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Georgia" w:hAnsi="Georgia" w:cstheme="minorBidi"/>
                          <w:i/>
                          <w:color w:val="000000" w:themeColor="text1"/>
                          <w:kern w:val="24"/>
                          <w:sz w:val="56"/>
                          <w:szCs w:val="56"/>
                          <w:u w:val="single"/>
                        </w:rPr>
                        <w:t xml:space="preserve">Descriptive </w:t>
                      </w:r>
                      <w:r w:rsidR="00877596" w:rsidRPr="00D024C7">
                        <w:rPr>
                          <w:rFonts w:ascii="Georgia" w:hAnsi="Georgia" w:cstheme="minorBidi"/>
                          <w:i/>
                          <w:color w:val="000000" w:themeColor="text1"/>
                          <w:kern w:val="24"/>
                          <w:sz w:val="56"/>
                          <w:szCs w:val="56"/>
                          <w:u w:val="single"/>
                        </w:rPr>
                        <w:t>Title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7596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1931034" wp14:editId="21E15962">
                <wp:simplePos x="0" y="0"/>
                <wp:positionH relativeFrom="margin">
                  <wp:posOffset>152400</wp:posOffset>
                </wp:positionH>
                <wp:positionV relativeFrom="paragraph">
                  <wp:posOffset>-742002</wp:posOffset>
                </wp:positionV>
                <wp:extent cx="5886450" cy="56451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5645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7596" w:rsidRDefault="00877596" w:rsidP="008775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1"/>
                                <w:szCs w:val="61"/>
                              </w:rPr>
                              <w:t>Fabrication Experience Logs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931034" id="TextBox 5" o:spid="_x0000_s1027" type="#_x0000_t202" style="position:absolute;margin-left:12pt;margin-top:-58.45pt;width:463.5pt;height:44.45pt;z-index:251645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" filled="f" stroked="f">
                <v:textbox style="mso-fit-shape-to-text:t">
                  <w:txbxContent>
                    <w:p w:rsidR="00877596" w:rsidRDefault="00877596" w:rsidP="0087759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 w:cstheme="minorBidi"/>
                          <w:b/>
                          <w:bCs/>
                          <w:color w:val="000000" w:themeColor="text1"/>
                          <w:kern w:val="24"/>
                          <w:sz w:val="61"/>
                          <w:szCs w:val="61"/>
                        </w:rPr>
                        <w:t xml:space="preserve">Fabrication </w:t>
                      </w:r>
                      <w:r>
                        <w:rPr>
                          <w:rFonts w:ascii="Georgia" w:hAnsi="Georgia" w:cstheme="minorBidi"/>
                          <w:b/>
                          <w:bCs/>
                          <w:color w:val="000000" w:themeColor="text1"/>
                          <w:kern w:val="24"/>
                          <w:sz w:val="61"/>
                          <w:szCs w:val="61"/>
                        </w:rPr>
                        <w:t>Experience Logs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51B2" w:rsidRPr="00EA671F" w:rsidRDefault="00EA671F" w:rsidP="00F251B2">
      <w:pPr>
        <w:rPr>
          <w:rFonts w:ascii="Georgia" w:hAnsi="Georgia"/>
        </w:rPr>
      </w:pPr>
      <w:r w:rsidRPr="00EA671F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D2ECACF" wp14:editId="6727489B">
                <wp:simplePos x="0" y="0"/>
                <wp:positionH relativeFrom="column">
                  <wp:posOffset>-750627</wp:posOffset>
                </wp:positionH>
                <wp:positionV relativeFrom="paragraph">
                  <wp:posOffset>232865</wp:posOffset>
                </wp:positionV>
                <wp:extent cx="3902075" cy="1018066"/>
                <wp:effectExtent l="0" t="0" r="22225" b="1079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2075" cy="1018066"/>
                          <a:chOff x="0" y="27296"/>
                          <a:chExt cx="3902075" cy="1018066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0" y="27296"/>
                            <a:ext cx="3902075" cy="1018066"/>
                            <a:chOff x="161925" y="33072"/>
                            <a:chExt cx="3902529" cy="1233489"/>
                          </a:xfrm>
                        </wpg:grpSpPr>
                        <wps:wsp>
                          <wps:cNvPr id="28" name="Rounded Rectangle 28"/>
                          <wps:cNvSpPr/>
                          <wps:spPr>
                            <a:xfrm>
                              <a:off x="161925" y="47625"/>
                              <a:ext cx="3902529" cy="1218936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9" name="TextBox 2"/>
                          <wps:cNvSpPr txBox="1"/>
                          <wps:spPr>
                            <a:xfrm>
                              <a:off x="792285" y="33072"/>
                              <a:ext cx="2668905" cy="57874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877596" w:rsidRDefault="00877596" w:rsidP="0087759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Georgia" w:hAnsi="Georgia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:u w:val="single"/>
                                  </w:rPr>
                                  <w:t>Motivation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30" name="TextBox 9"/>
                        <wps:cNvSpPr txBox="1"/>
                        <wps:spPr>
                          <a:xfrm>
                            <a:off x="300251" y="477619"/>
                            <a:ext cx="3330575" cy="4089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77596" w:rsidRPr="006325D2" w:rsidRDefault="006325D2" w:rsidP="0087759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A </w:t>
                              </w:r>
                              <w:r w:rsidRPr="006325D2"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u w:val="single"/>
                                </w:rPr>
                                <w:t>very</w:t>
                              </w:r>
                              <w:r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brief description of the project and what you made through this experience.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2ECACF" id="Group 37" o:spid="_x0000_s1028" style="position:absolute;margin-left:-59.1pt;margin-top:18.35pt;width:307.25pt;height:80.15pt;z-index:251671552;mso-height-relative:margin" coordorigin=",272" coordsize="39020,1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">
                <v:group id="Group 31" o:spid="_x0000_s1029" style="position:absolute;top:272;width:39020;height:10181" coordorigin="1619,330" coordsize="39025,12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oundrect id="Rounded Rectangle 28" o:spid="_x0000_s1030" style="position:absolute;left:1619;top:476;width:39025;height:121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ihMAA&#10;AADbAAAADwAAAGRycy9kb3ducmV2LnhtbERPy2oCMRTdF/yHcAV3NaOlIqNRfCAIXXXajbvr5DoZ&#10;ndwMSarp3zeLgsvDeS/XyXbiTj60jhVMxgUI4trplhsF31+H1zmIEJE1do5JwS8FWK8GL0sstXvw&#10;J92r2IgcwqFEBSbGvpQy1IYshrHriTN3cd5izNA3Unt85HDbyWlRzKTFlnODwZ52hupb9WMVWP2W&#10;9lfcnOgwr7an9/Sx9+as1GiYNgsQkVJ8iv/dR61gmsfmL/k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dihMAAAADbAAAADwAAAAAAAAAAAAAAAACYAgAAZHJzL2Rvd25y&#10;ZXYueG1sUEsFBgAAAAAEAAQA9QAAAIUDAAAAAA==&#10;" fillcolor="#5b9bd5 [3204]" strokecolor="#1f4d78 [1604]" strokeweight="1pt">
                    <v:stroke joinstyle="miter"/>
                  </v:roundrect>
                  <v:shape id="TextBox 2" o:spid="_x0000_s1031" type="#_x0000_t202" style="position:absolute;left:7922;top:330;width:26689;height:5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877596" w:rsidRDefault="00877596" w:rsidP="0087759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Georgia" w:hAnsi="Georgia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  <w:u w:val="single"/>
                            </w:rPr>
                            <w:t>Motivation</w:t>
                          </w:r>
                        </w:p>
                      </w:txbxContent>
                    </v:textbox>
                  </v:shape>
                </v:group>
                <v:shape id="TextBox 9" o:spid="_x0000_s1032" type="#_x0000_t202" style="position:absolute;left:3002;top:4776;width:33306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877596" w:rsidRPr="006325D2" w:rsidRDefault="006325D2" w:rsidP="00877596">
                        <w:pPr>
                          <w:pStyle w:val="NormalWeb"/>
                          <w:spacing w:before="0" w:beforeAutospacing="0" w:after="0" w:afterAutospacing="0"/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A </w:t>
                        </w:r>
                        <w:r w:rsidRPr="006325D2"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  <w:u w:val="single"/>
                          </w:rPr>
                          <w:t>very</w:t>
                        </w:r>
                        <w:r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brief description of the project and what you made through this experience.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1C3B" w:rsidRPr="00EA671F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19413E" wp14:editId="08E8C6B0">
                <wp:simplePos x="0" y="0"/>
                <wp:positionH relativeFrom="column">
                  <wp:posOffset>3330054</wp:posOffset>
                </wp:positionH>
                <wp:positionV relativeFrom="paragraph">
                  <wp:posOffset>246513</wp:posOffset>
                </wp:positionV>
                <wp:extent cx="3379470" cy="645795"/>
                <wp:effectExtent l="0" t="0" r="0" b="0"/>
                <wp:wrapNone/>
                <wp:docPr id="32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947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6CE6" w:rsidRPr="00D024C7" w:rsidRDefault="00476CE6" w:rsidP="00476C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Created By: </w:t>
                            </w:r>
                            <w:r w:rsidR="00D024C7">
                              <w:rPr>
                                <w:rFonts w:ascii="Georgia" w:hAnsi="Georgia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Your Name</w:t>
                            </w:r>
                          </w:p>
                          <w:p w:rsidR="00476CE6" w:rsidRPr="00D024C7" w:rsidRDefault="00171C3B" w:rsidP="00476C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Georgia" w:hAnsi="Georgia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Your </w:t>
                            </w:r>
                            <w:r w:rsidR="00D024C7">
                              <w:rPr>
                                <w:rFonts w:ascii="Georgia" w:hAnsi="Georgia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Email</w:t>
                            </w:r>
                            <w:r>
                              <w:rPr>
                                <w:rFonts w:ascii="Georgia" w:hAnsi="Georgia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Address (Optional)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9413E" id="TextBox 17" o:spid="_x0000_s1033" type="#_x0000_t202" style="position:absolute;margin-left:262.2pt;margin-top:19.4pt;width:266.1pt;height:50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" filled="f" stroked="f">
                <v:textbox style="mso-fit-shape-to-text:t">
                  <w:txbxContent>
                    <w:p w:rsidR="00476CE6" w:rsidRPr="00D024C7" w:rsidRDefault="00476CE6" w:rsidP="00476CE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Created By: </w:t>
                      </w:r>
                      <w:proofErr w:type="gramStart"/>
                      <w:r w:rsidR="00D024C7">
                        <w:rPr>
                          <w:rFonts w:ascii="Georgia" w:hAnsi="Georgia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>Your</w:t>
                      </w:r>
                      <w:proofErr w:type="gramEnd"/>
                      <w:r w:rsidR="00D024C7">
                        <w:rPr>
                          <w:rFonts w:ascii="Georgia" w:hAnsi="Georgia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Name</w:t>
                      </w:r>
                    </w:p>
                    <w:p w:rsidR="00476CE6" w:rsidRPr="00D024C7" w:rsidRDefault="00171C3B" w:rsidP="00476CE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rFonts w:ascii="Georgia" w:hAnsi="Georgia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>Your</w:t>
                      </w:r>
                      <w:proofErr w:type="gramEnd"/>
                      <w:r>
                        <w:rPr>
                          <w:rFonts w:ascii="Georgia" w:hAnsi="Georgia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D024C7">
                        <w:rPr>
                          <w:rFonts w:ascii="Georgia" w:hAnsi="Georgia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>Email</w:t>
                      </w:r>
                      <w:r>
                        <w:rPr>
                          <w:rFonts w:ascii="Georgia" w:hAnsi="Georgia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Address (Optional)</w:t>
                      </w:r>
                    </w:p>
                  </w:txbxContent>
                </v:textbox>
              </v:shape>
            </w:pict>
          </mc:Fallback>
        </mc:AlternateContent>
      </w:r>
    </w:p>
    <w:p w:rsidR="00F251B2" w:rsidRPr="00EA671F" w:rsidRDefault="00F251B2" w:rsidP="00F251B2">
      <w:pPr>
        <w:rPr>
          <w:rFonts w:ascii="Georgia" w:hAnsi="Georgia"/>
        </w:rPr>
      </w:pPr>
    </w:p>
    <w:p w:rsidR="00F251B2" w:rsidRPr="00EA671F" w:rsidRDefault="00F251B2" w:rsidP="00F251B2">
      <w:pPr>
        <w:rPr>
          <w:rFonts w:ascii="Georgia" w:hAnsi="Georgia"/>
        </w:rPr>
      </w:pPr>
    </w:p>
    <w:p w:rsidR="00F251B2" w:rsidRPr="00EA671F" w:rsidRDefault="00F251B2" w:rsidP="00F251B2">
      <w:pPr>
        <w:rPr>
          <w:rFonts w:ascii="Georgia" w:hAnsi="Georgia"/>
        </w:rPr>
      </w:pPr>
    </w:p>
    <w:p w:rsidR="00F251B2" w:rsidRPr="00EA671F" w:rsidRDefault="00EA671F" w:rsidP="00F251B2">
      <w:pPr>
        <w:rPr>
          <w:rFonts w:ascii="Georgia" w:hAnsi="Georgia"/>
        </w:rPr>
      </w:pPr>
      <w:r w:rsidRPr="00EA671F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51AF546" wp14:editId="56406621">
                <wp:simplePos x="0" y="0"/>
                <wp:positionH relativeFrom="column">
                  <wp:posOffset>-750570</wp:posOffset>
                </wp:positionH>
                <wp:positionV relativeFrom="paragraph">
                  <wp:posOffset>262568</wp:posOffset>
                </wp:positionV>
                <wp:extent cx="3913573" cy="1770380"/>
                <wp:effectExtent l="0" t="0" r="10795" b="2032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3573" cy="1770380"/>
                          <a:chOff x="0" y="0"/>
                          <a:chExt cx="3913573" cy="1770380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3902075" cy="1770380"/>
                            <a:chOff x="0" y="0"/>
                            <a:chExt cx="3902529" cy="1977257"/>
                          </a:xfrm>
                        </wpg:grpSpPr>
                        <wps:wsp>
                          <wps:cNvPr id="22" name="Rounded Rectangle 22"/>
                          <wps:cNvSpPr/>
                          <wps:spPr>
                            <a:xfrm>
                              <a:off x="0" y="0"/>
                              <a:ext cx="3902529" cy="1977257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3" name="TextBox 32"/>
                          <wps:cNvSpPr txBox="1"/>
                          <wps:spPr>
                            <a:xfrm>
                              <a:off x="392229" y="3"/>
                              <a:ext cx="2934335" cy="4375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877596" w:rsidRDefault="00877596" w:rsidP="0087759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Georgia" w:hAnsi="Georgia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:u w:val="single"/>
                                  </w:rPr>
                                  <w:t>Safety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24" name="TextBox 33"/>
                        <wps:cNvSpPr txBox="1"/>
                        <wps:spPr>
                          <a:xfrm>
                            <a:off x="1992063" y="381951"/>
                            <a:ext cx="1921510" cy="12204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77596" w:rsidRDefault="00877596" w:rsidP="0087759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eorgia" w:hAnsi="Georg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u w:val="single"/>
                                </w:rPr>
                                <w:t>Safety Equipment:</w:t>
                              </w:r>
                            </w:p>
                            <w:p w:rsidR="00877596" w:rsidRPr="006325D2" w:rsidRDefault="006325D2" w:rsidP="00877596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List</w:t>
                              </w:r>
                            </w:p>
                            <w:p w:rsidR="006325D2" w:rsidRPr="006325D2" w:rsidRDefault="006325D2" w:rsidP="00877596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Of</w:t>
                              </w:r>
                            </w:p>
                            <w:p w:rsidR="006325D2" w:rsidRPr="006325D2" w:rsidRDefault="006325D2" w:rsidP="00877596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Necessary and</w:t>
                              </w:r>
                            </w:p>
                            <w:p w:rsidR="006325D2" w:rsidRPr="006325D2" w:rsidRDefault="006325D2" w:rsidP="00877596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Recommended</w:t>
                              </w:r>
                            </w:p>
                            <w:p w:rsidR="006325D2" w:rsidRPr="006325D2" w:rsidRDefault="006325D2" w:rsidP="00877596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Safety</w:t>
                              </w:r>
                            </w:p>
                            <w:p w:rsidR="006325D2" w:rsidRPr="00EA671F" w:rsidRDefault="006325D2" w:rsidP="00EA671F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Equipment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" name="TextBox 34"/>
                        <wps:cNvSpPr txBox="1"/>
                        <wps:spPr>
                          <a:xfrm>
                            <a:off x="122821" y="409318"/>
                            <a:ext cx="1920875" cy="726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77596" w:rsidRPr="006325D2" w:rsidRDefault="006325D2" w:rsidP="0087759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Summarize the important hazards and precautions the person who follows this log should be aware of.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1AF546" id="Group 36" o:spid="_x0000_s1034" style="position:absolute;margin-left:-59.1pt;margin-top:20.65pt;width:308.15pt;height:139.4pt;z-index:251663360" coordsize="39135,17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">
                <v:group id="Group 21" o:spid="_x0000_s1035" style="position:absolute;width:39020;height:17703" coordsize="39025,19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oundrect id="Rounded Rectangle 22" o:spid="_x0000_s1036" style="position:absolute;width:39025;height:197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9VbsMA&#10;AADbAAAADwAAAGRycy9kb3ducmV2LnhtbESPQWsCMRSE74X+h/AK3mq2KxZZjWIrgtCTay/eXjfP&#10;zbablyVJNf77RhB6HGbmG2axSrYXZ/Khc6zgZVyAIG6c7rhV8HnYPs9AhIissXdMCq4UYLV8fFhg&#10;pd2F93SuYysyhEOFCkyMQyVlaAxZDGM3EGfv5LzFmKVvpfZ4yXDby7IoXqXFjvOCwYHeDTU/9a9V&#10;YPUkbb5xfaTtrH47TtPHxpsvpUZPaT0HESnF//C9vdMKyhJuX/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9VbsMAAADbAAAADwAAAAAAAAAAAAAAAACYAgAAZHJzL2Rv&#10;d25yZXYueG1sUEsFBgAAAAAEAAQA9QAAAIgDAAAAAA==&#10;" fillcolor="#5b9bd5 [3204]" strokecolor="#1f4d78 [1604]" strokeweight="1pt">
                    <v:stroke joinstyle="miter"/>
                  </v:roundrect>
                  <v:shape id="TextBox 32" o:spid="_x0000_s1037" type="#_x0000_t202" style="position:absolute;left:3922;width:29343;height:4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877596" w:rsidRDefault="00877596" w:rsidP="0087759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Georgia" w:hAnsi="Georgia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  <w:u w:val="single"/>
                            </w:rPr>
                            <w:t>Safety</w:t>
                          </w:r>
                        </w:p>
                      </w:txbxContent>
                    </v:textbox>
                  </v:shape>
                </v:group>
                <v:shape id="TextBox 33" o:spid="_x0000_s1038" type="#_x0000_t202" style="position:absolute;left:19920;top:3819;width:19215;height:12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877596" w:rsidRDefault="00877596" w:rsidP="0087759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eorgia" w:hAnsi="Georgia" w:cstheme="minorBidi"/>
                            <w:color w:val="000000" w:themeColor="text1"/>
                            <w:kern w:val="24"/>
                            <w:sz w:val="22"/>
                            <w:szCs w:val="22"/>
                            <w:u w:val="single"/>
                          </w:rPr>
                          <w:t>Safety Equipment:</w:t>
                        </w:r>
                      </w:p>
                      <w:p w:rsidR="00877596" w:rsidRPr="006325D2" w:rsidRDefault="006325D2" w:rsidP="00877596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Times New Roman"/>
                            <w:sz w:val="22"/>
                          </w:rPr>
                        </w:pPr>
                        <w:r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List</w:t>
                        </w:r>
                      </w:p>
                      <w:p w:rsidR="006325D2" w:rsidRPr="006325D2" w:rsidRDefault="006325D2" w:rsidP="00877596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Times New Roman"/>
                            <w:sz w:val="22"/>
                          </w:rPr>
                        </w:pPr>
                        <w:r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Of</w:t>
                        </w:r>
                      </w:p>
                      <w:p w:rsidR="006325D2" w:rsidRPr="006325D2" w:rsidRDefault="006325D2" w:rsidP="00877596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Times New Roman"/>
                            <w:sz w:val="22"/>
                          </w:rPr>
                        </w:pPr>
                        <w:r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Necessary and</w:t>
                        </w:r>
                      </w:p>
                      <w:p w:rsidR="006325D2" w:rsidRPr="006325D2" w:rsidRDefault="006325D2" w:rsidP="00877596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Times New Roman"/>
                            <w:sz w:val="22"/>
                          </w:rPr>
                        </w:pPr>
                        <w:r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Recommended</w:t>
                        </w:r>
                      </w:p>
                      <w:p w:rsidR="006325D2" w:rsidRPr="006325D2" w:rsidRDefault="006325D2" w:rsidP="00877596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Times New Roman"/>
                            <w:sz w:val="22"/>
                          </w:rPr>
                        </w:pPr>
                        <w:r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Safety</w:t>
                        </w:r>
                      </w:p>
                      <w:p w:rsidR="006325D2" w:rsidRPr="00EA671F" w:rsidRDefault="006325D2" w:rsidP="00EA671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Times New Roman"/>
                            <w:sz w:val="22"/>
                          </w:rPr>
                        </w:pPr>
                        <w:r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Equipment</w:t>
                        </w:r>
                      </w:p>
                    </w:txbxContent>
                  </v:textbox>
                </v:shape>
                <v:shape id="TextBox 34" o:spid="_x0000_s1039" type="#_x0000_t202" style="position:absolute;left:1228;top:4093;width:19208;height:7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877596" w:rsidRPr="006325D2" w:rsidRDefault="006325D2" w:rsidP="00877596">
                        <w:pPr>
                          <w:pStyle w:val="Normal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w:r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Summarize the important hazards and precautions the person who follows this log should be aware of.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51B2" w:rsidRPr="00EA671F" w:rsidRDefault="00F251B2" w:rsidP="00F251B2">
      <w:pPr>
        <w:rPr>
          <w:rFonts w:ascii="Georgia" w:hAnsi="Georgia"/>
        </w:rPr>
      </w:pPr>
    </w:p>
    <w:p w:rsidR="00F251B2" w:rsidRPr="00EA671F" w:rsidRDefault="00F251B2" w:rsidP="00F251B2">
      <w:pPr>
        <w:rPr>
          <w:rFonts w:ascii="Georgia" w:hAnsi="Georgia"/>
        </w:rPr>
      </w:pPr>
    </w:p>
    <w:p w:rsidR="00F251B2" w:rsidRPr="00EA671F" w:rsidRDefault="00F251B2" w:rsidP="00F251B2">
      <w:pPr>
        <w:rPr>
          <w:rFonts w:ascii="Georgia" w:hAnsi="Georgia"/>
        </w:rPr>
      </w:pPr>
    </w:p>
    <w:p w:rsidR="00F251B2" w:rsidRPr="00EA671F" w:rsidRDefault="00F251B2" w:rsidP="00F251B2">
      <w:pPr>
        <w:rPr>
          <w:rFonts w:ascii="Georgia" w:hAnsi="Georgia"/>
        </w:rPr>
      </w:pPr>
    </w:p>
    <w:p w:rsidR="00F251B2" w:rsidRPr="00EA671F" w:rsidRDefault="00F251B2" w:rsidP="00F251B2">
      <w:pPr>
        <w:rPr>
          <w:rFonts w:ascii="Georgia" w:hAnsi="Georgia"/>
        </w:rPr>
      </w:pPr>
    </w:p>
    <w:p w:rsidR="00F251B2" w:rsidRPr="00EA671F" w:rsidRDefault="00F251B2" w:rsidP="00F251B2">
      <w:pPr>
        <w:rPr>
          <w:rFonts w:ascii="Georgia" w:hAnsi="Georgia"/>
        </w:rPr>
      </w:pPr>
    </w:p>
    <w:p w:rsidR="00F251B2" w:rsidRPr="00EA671F" w:rsidRDefault="00014FF7" w:rsidP="00F251B2">
      <w:pPr>
        <w:rPr>
          <w:rFonts w:ascii="Georgia" w:hAnsi="Georgia"/>
        </w:rPr>
      </w:pPr>
      <w:r w:rsidRPr="00EA671F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9AE8CF" wp14:editId="74E251D2">
                <wp:simplePos x="0" y="0"/>
                <wp:positionH relativeFrom="page">
                  <wp:posOffset>163195</wp:posOffset>
                </wp:positionH>
                <wp:positionV relativeFrom="paragraph">
                  <wp:posOffset>215587</wp:posOffset>
                </wp:positionV>
                <wp:extent cx="3940810" cy="1854835"/>
                <wp:effectExtent l="0" t="0" r="2540" b="12065"/>
                <wp:wrapNone/>
                <wp:docPr id="15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0810" cy="1854835"/>
                          <a:chOff x="0" y="-5188"/>
                          <a:chExt cx="3941484" cy="1855904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3902529" cy="185071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TextBox 61"/>
                        <wps:cNvSpPr txBox="1"/>
                        <wps:spPr>
                          <a:xfrm>
                            <a:off x="177147" y="-5188"/>
                            <a:ext cx="3764337" cy="4376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77596" w:rsidRDefault="00877596" w:rsidP="008775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Georgia" w:hAnsi="Georgia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u w:val="single"/>
                                </w:rPr>
                                <w:t>Tools and Resources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" name="TextBox 8"/>
                        <wps:cNvSpPr txBox="1"/>
                        <wps:spPr>
                          <a:xfrm>
                            <a:off x="40963" y="438319"/>
                            <a:ext cx="2032326" cy="13763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77596" w:rsidRPr="00EB4054" w:rsidRDefault="00EB4054" w:rsidP="0087759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eastAsia="Times New Roman"/>
                                  <w:i/>
                                  <w:sz w:val="22"/>
                                </w:rPr>
                              </w:pPr>
                              <w:r w:rsidRPr="00EB4054"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List the tools</w:t>
                              </w:r>
                            </w:p>
                            <w:p w:rsidR="00EB4054" w:rsidRPr="00EB4054" w:rsidRDefault="00EB4054" w:rsidP="00EB4054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eastAsia="Times New Roman"/>
                                  <w:i/>
                                  <w:sz w:val="22"/>
                                </w:rPr>
                              </w:pPr>
                              <w:r w:rsidRPr="00EB4054"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and how many you used</w:t>
                              </w:r>
                            </w:p>
                            <w:p w:rsidR="00EB4054" w:rsidRPr="00EB4054" w:rsidRDefault="00EB4054" w:rsidP="00EB4054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eastAsia="Times New Roman"/>
                                  <w:i/>
                                  <w:sz w:val="22"/>
                                </w:rPr>
                              </w:pPr>
                              <w:r w:rsidRPr="00EB4054"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And materials</w:t>
                              </w:r>
                            </w:p>
                            <w:p w:rsidR="00EB4054" w:rsidRPr="00EB4054" w:rsidRDefault="00EB4054" w:rsidP="00EB4054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eastAsia="Times New Roman"/>
                                  <w:i/>
                                  <w:sz w:val="22"/>
                                </w:rPr>
                              </w:pPr>
                              <w:r w:rsidRPr="00EB4054"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and the dimensions you used</w:t>
                              </w:r>
                            </w:p>
                            <w:p w:rsidR="00EB4054" w:rsidRPr="00EB4054" w:rsidRDefault="00EB4054" w:rsidP="00EB4054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eastAsia="Times New Roman"/>
                                  <w:i/>
                                  <w:sz w:val="22"/>
                                </w:rPr>
                              </w:pPr>
                              <w:r w:rsidRPr="00EB4054"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Enough information that the reader could go buy it in some store/online.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" name="TextBox 63"/>
                        <wps:cNvSpPr txBox="1"/>
                        <wps:spPr>
                          <a:xfrm>
                            <a:off x="1831863" y="437836"/>
                            <a:ext cx="2070454" cy="13763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77596" w:rsidRPr="00EA671F" w:rsidRDefault="00EB4054" w:rsidP="0087759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Georgia" w:eastAsia="Times New Roman" w:hAnsi="Georgia"/>
                                  <w:i/>
                                  <w:sz w:val="22"/>
                                </w:rPr>
                              </w:pPr>
                              <w:r w:rsidRPr="00EA671F"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Also list the non-tool things you needed</w:t>
                              </w:r>
                            </w:p>
                            <w:p w:rsidR="00EB4054" w:rsidRPr="00EA671F" w:rsidRDefault="00EB4054" w:rsidP="0087759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Georgia" w:eastAsia="Times New Roman" w:hAnsi="Georgia"/>
                                  <w:i/>
                                  <w:sz w:val="22"/>
                                </w:rPr>
                              </w:pPr>
                              <w:r w:rsidRPr="00EA671F"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Such as # of people</w:t>
                              </w:r>
                            </w:p>
                            <w:p w:rsidR="00EB4054" w:rsidRPr="00EA671F" w:rsidRDefault="00EB4054" w:rsidP="0087759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Georgia" w:eastAsia="Times New Roman" w:hAnsi="Georgia"/>
                                  <w:i/>
                                  <w:sz w:val="22"/>
                                </w:rPr>
                              </w:pPr>
                              <w:r w:rsidRPr="00EA671F"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Type of workspace</w:t>
                              </w:r>
                            </w:p>
                            <w:p w:rsidR="00EB4054" w:rsidRPr="00EA671F" w:rsidRDefault="00EB4054" w:rsidP="0087759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Georgia" w:eastAsia="Times New Roman" w:hAnsi="Georgia"/>
                                  <w:i/>
                                  <w:sz w:val="22"/>
                                </w:rPr>
                              </w:pPr>
                              <w:r w:rsidRPr="00EA671F"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And special expertise.</w:t>
                              </w:r>
                            </w:p>
                            <w:p w:rsidR="00EB4054" w:rsidRPr="00EA671F" w:rsidRDefault="00EB4054" w:rsidP="00EA671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Georgia" w:eastAsia="Times New Roman" w:hAnsi="Georgia"/>
                                  <w:i/>
                                  <w:sz w:val="22"/>
                                </w:rPr>
                              </w:pPr>
                              <w:r w:rsidRPr="00EA671F">
                                <w:rPr>
                                  <w:rFonts w:ascii="Georgia" w:eastAsia="Times New Roman" w:hAnsi="Georgia"/>
                                  <w:i/>
                                  <w:sz w:val="22"/>
                                </w:rPr>
                                <w:t>Essential websites would also be appropriate.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9AE8CF" id="Group 11" o:spid="_x0000_s1040" style="position:absolute;margin-left:12.85pt;margin-top:17pt;width:310.3pt;height:146.05pt;z-index:251657216;mso-position-horizontal-relative:page;mso-width-relative:margin;mso-height-relative:margin" coordorigin=",-51" coordsize="39414,18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">
                <v:roundrect id="Rounded Rectangle 16" o:spid="_x0000_s1041" style="position:absolute;width:39025;height:185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Z0MEA&#10;AADbAAAADwAAAGRycy9kb3ducmV2LnhtbERPTWsCMRC9F/wPYYTeullbKrIaRStCoaeuvXibbsbN&#10;6mayJKmm/74pCN7m8T5nsUq2FxfyoXOsYFKUIIgbpztuFXztd08zECEia+wdk4JfCrBajh4WWGl3&#10;5U+61LEVOYRDhQpMjEMlZWgMWQyFG4gzd3TeYszQt1J7vOZw28vnspxKix3nBoMDvRlqzvWPVWD1&#10;S9qecH2g3azeHF7Tx9abb6Uex2k9BxEpxbv45n7Xef4U/n/J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4mdDBAAAA2wAAAA8AAAAAAAAAAAAAAAAAmAIAAGRycy9kb3du&#10;cmV2LnhtbFBLBQYAAAAABAAEAPUAAACGAwAAAAA=&#10;" fillcolor="#5b9bd5 [3204]" strokecolor="#1f4d78 [1604]" strokeweight="1pt">
                  <v:stroke joinstyle="miter"/>
                </v:roundrect>
                <v:shape id="TextBox 61" o:spid="_x0000_s1042" type="#_x0000_t202" style="position:absolute;left:1771;top:-51;width:37643;height:4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877596" w:rsidRDefault="00877596" w:rsidP="008775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Georgia" w:hAnsi="Georgia" w:cstheme="minorBidi"/>
                            <w:color w:val="000000" w:themeColor="text1"/>
                            <w:kern w:val="24"/>
                            <w:sz w:val="48"/>
                            <w:szCs w:val="48"/>
                            <w:u w:val="single"/>
                          </w:rPr>
                          <w:t>Tools and Resources</w:t>
                        </w:r>
                      </w:p>
                    </w:txbxContent>
                  </v:textbox>
                </v:shape>
                <v:shape id="TextBox 8" o:spid="_x0000_s1043" type="#_x0000_t202" style="position:absolute;left:409;top:4383;width:20323;height:13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877596" w:rsidRPr="00EB4054" w:rsidRDefault="00EB4054" w:rsidP="0087759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eastAsia="Times New Roman"/>
                            <w:i/>
                            <w:sz w:val="22"/>
                          </w:rPr>
                        </w:pPr>
                        <w:r w:rsidRPr="00EB4054"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List the tools</w:t>
                        </w:r>
                      </w:p>
                      <w:p w:rsidR="00EB4054" w:rsidRPr="00EB4054" w:rsidRDefault="00EB4054" w:rsidP="00EB4054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eastAsia="Times New Roman"/>
                            <w:i/>
                            <w:sz w:val="22"/>
                          </w:rPr>
                        </w:pPr>
                        <w:r w:rsidRPr="00EB4054"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and how many you used</w:t>
                        </w:r>
                      </w:p>
                      <w:p w:rsidR="00EB4054" w:rsidRPr="00EB4054" w:rsidRDefault="00EB4054" w:rsidP="00EB4054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eastAsia="Times New Roman"/>
                            <w:i/>
                            <w:sz w:val="22"/>
                          </w:rPr>
                        </w:pPr>
                        <w:r w:rsidRPr="00EB4054"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And materials</w:t>
                        </w:r>
                      </w:p>
                      <w:p w:rsidR="00EB4054" w:rsidRPr="00EB4054" w:rsidRDefault="00EB4054" w:rsidP="00EB4054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eastAsia="Times New Roman"/>
                            <w:i/>
                            <w:sz w:val="22"/>
                          </w:rPr>
                        </w:pPr>
                        <w:r w:rsidRPr="00EB4054"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and the dimensions you used</w:t>
                        </w:r>
                      </w:p>
                      <w:p w:rsidR="00EB4054" w:rsidRPr="00EB4054" w:rsidRDefault="00EB4054" w:rsidP="00EB4054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eastAsia="Times New Roman"/>
                            <w:i/>
                            <w:sz w:val="22"/>
                          </w:rPr>
                        </w:pPr>
                        <w:r w:rsidRPr="00EB4054"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Enough information that the reader could go buy it in some store/online.</w:t>
                        </w:r>
                      </w:p>
                    </w:txbxContent>
                  </v:textbox>
                </v:shape>
                <v:shape id="TextBox 63" o:spid="_x0000_s1044" type="#_x0000_t202" style="position:absolute;left:18318;top:4378;width:20705;height:13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877596" w:rsidRPr="00EA671F" w:rsidRDefault="00EB4054" w:rsidP="0087759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="Georgia" w:eastAsia="Times New Roman" w:hAnsi="Georgia"/>
                            <w:i/>
                            <w:sz w:val="22"/>
                          </w:rPr>
                        </w:pPr>
                        <w:r w:rsidRPr="00EA671F"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Also list the non-tool things you needed</w:t>
                        </w:r>
                      </w:p>
                      <w:p w:rsidR="00EB4054" w:rsidRPr="00EA671F" w:rsidRDefault="00EB4054" w:rsidP="0087759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="Georgia" w:eastAsia="Times New Roman" w:hAnsi="Georgia"/>
                            <w:i/>
                            <w:sz w:val="22"/>
                          </w:rPr>
                        </w:pPr>
                        <w:r w:rsidRPr="00EA671F"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Such as # of people</w:t>
                        </w:r>
                      </w:p>
                      <w:p w:rsidR="00EB4054" w:rsidRPr="00EA671F" w:rsidRDefault="00EB4054" w:rsidP="0087759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="Georgia" w:eastAsia="Times New Roman" w:hAnsi="Georgia"/>
                            <w:i/>
                            <w:sz w:val="22"/>
                          </w:rPr>
                        </w:pPr>
                        <w:r w:rsidRPr="00EA671F"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Type of workspace</w:t>
                        </w:r>
                      </w:p>
                      <w:p w:rsidR="00EB4054" w:rsidRPr="00EA671F" w:rsidRDefault="00EB4054" w:rsidP="0087759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="Georgia" w:eastAsia="Times New Roman" w:hAnsi="Georgia"/>
                            <w:i/>
                            <w:sz w:val="22"/>
                          </w:rPr>
                        </w:pPr>
                        <w:r w:rsidRPr="00EA671F"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And special expertise.</w:t>
                        </w:r>
                      </w:p>
                      <w:p w:rsidR="00EB4054" w:rsidRPr="00EA671F" w:rsidRDefault="00EB4054" w:rsidP="00EA671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="Georgia" w:eastAsia="Times New Roman" w:hAnsi="Georgia"/>
                            <w:i/>
                            <w:sz w:val="22"/>
                          </w:rPr>
                        </w:pPr>
                        <w:r w:rsidRPr="00EA671F">
                          <w:rPr>
                            <w:rFonts w:ascii="Georgia" w:eastAsia="Times New Roman" w:hAnsi="Georgia"/>
                            <w:i/>
                            <w:sz w:val="22"/>
                          </w:rPr>
                          <w:t>Essential websites would also be appropriate.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251B2" w:rsidRPr="00EA671F" w:rsidRDefault="00F251B2" w:rsidP="00F251B2">
      <w:pPr>
        <w:rPr>
          <w:rFonts w:ascii="Georgia" w:hAnsi="Georgia"/>
        </w:rPr>
      </w:pPr>
    </w:p>
    <w:p w:rsidR="00F251B2" w:rsidRPr="00EA671F" w:rsidRDefault="00F251B2" w:rsidP="00F251B2">
      <w:pPr>
        <w:rPr>
          <w:rFonts w:ascii="Georgia" w:hAnsi="Georgia"/>
        </w:rPr>
      </w:pPr>
    </w:p>
    <w:p w:rsidR="00F251B2" w:rsidRPr="00EA671F" w:rsidRDefault="00F251B2" w:rsidP="00F251B2">
      <w:pPr>
        <w:rPr>
          <w:rFonts w:ascii="Georgia" w:hAnsi="Georgia"/>
        </w:rPr>
      </w:pPr>
    </w:p>
    <w:p w:rsidR="00F251B2" w:rsidRPr="00EA671F" w:rsidRDefault="00F251B2" w:rsidP="00F251B2">
      <w:pPr>
        <w:rPr>
          <w:rFonts w:ascii="Georgia" w:hAnsi="Georgia"/>
        </w:rPr>
      </w:pPr>
    </w:p>
    <w:p w:rsidR="00F251B2" w:rsidRPr="00EA671F" w:rsidRDefault="00F251B2" w:rsidP="00F251B2">
      <w:pPr>
        <w:rPr>
          <w:rFonts w:ascii="Georgia" w:hAnsi="Georgia"/>
        </w:rPr>
      </w:pPr>
    </w:p>
    <w:p w:rsidR="00F251B2" w:rsidRPr="00EA671F" w:rsidRDefault="00F251B2" w:rsidP="00F251B2">
      <w:pPr>
        <w:rPr>
          <w:rFonts w:ascii="Georgia" w:hAnsi="Georgia"/>
        </w:rPr>
      </w:pPr>
    </w:p>
    <w:p w:rsidR="00F251B2" w:rsidRPr="00EA671F" w:rsidRDefault="00014FF7" w:rsidP="00F251B2">
      <w:pPr>
        <w:rPr>
          <w:rFonts w:ascii="Georgia" w:hAnsi="Georgia"/>
        </w:rPr>
      </w:pPr>
      <w:r w:rsidRPr="00EA671F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969D29C" wp14:editId="5BC1851C">
                <wp:simplePos x="0" y="0"/>
                <wp:positionH relativeFrom="column">
                  <wp:posOffset>-750570</wp:posOffset>
                </wp:positionH>
                <wp:positionV relativeFrom="paragraph">
                  <wp:posOffset>256218</wp:posOffset>
                </wp:positionV>
                <wp:extent cx="3902075" cy="3578225"/>
                <wp:effectExtent l="0" t="0" r="22225" b="2222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2075" cy="3578225"/>
                          <a:chOff x="0" y="54596"/>
                          <a:chExt cx="3902075" cy="3578239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54596"/>
                            <a:ext cx="3902075" cy="3578239"/>
                            <a:chOff x="0" y="-4133"/>
                            <a:chExt cx="3902529" cy="2151340"/>
                          </a:xfrm>
                        </wpg:grpSpPr>
                        <wps:wsp>
                          <wps:cNvPr id="11" name="Rounded Rectangle 11"/>
                          <wps:cNvSpPr/>
                          <wps:spPr>
                            <a:xfrm>
                              <a:off x="0" y="0"/>
                              <a:ext cx="3902529" cy="2147207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" name="TextBox 67"/>
                          <wps:cNvSpPr txBox="1"/>
                          <wps:spPr>
                            <a:xfrm>
                              <a:off x="466568" y="-4133"/>
                              <a:ext cx="2934335" cy="3124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877596" w:rsidRDefault="00877596" w:rsidP="0087759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Georgia" w:hAnsi="Georgia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:u w:val="single"/>
                                  </w:rPr>
                                  <w:t>Steps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3" name="TextBox 69"/>
                        <wps:cNvSpPr txBox="1"/>
                        <wps:spPr>
                          <a:xfrm>
                            <a:off x="40943" y="504965"/>
                            <a:ext cx="3712210" cy="2790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24C7" w:rsidRPr="00EA671F" w:rsidRDefault="006325D2" w:rsidP="0087759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Georgia" w:eastAsia="Times New Roman" w:hAnsi="Georgia"/>
                                  <w:sz w:val="22"/>
                                </w:rPr>
                              </w:pPr>
                              <w:r w:rsidRPr="00EA671F"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List the steps that you determined work the best. </w:t>
                              </w:r>
                              <w:r w:rsidR="00D024C7" w:rsidRPr="00EA671F"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Start</w:t>
                              </w:r>
                              <w:r w:rsidRPr="00EA671F"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after tools an</w:t>
                              </w:r>
                              <w:r w:rsidR="00D024C7" w:rsidRPr="00EA671F"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 resources have been gathered and proceed chronologically.</w:t>
                              </w:r>
                            </w:p>
                            <w:p w:rsidR="00877596" w:rsidRPr="00EA671F" w:rsidRDefault="00D024C7" w:rsidP="0087759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Georgia" w:eastAsia="Times New Roman" w:hAnsi="Georgia"/>
                                  <w:sz w:val="22"/>
                                </w:rPr>
                              </w:pPr>
                              <w:r w:rsidRPr="00EA671F"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Only give t</w:t>
                              </w:r>
                              <w:r w:rsidR="006325D2" w:rsidRPr="00EA671F"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he critical steps for repeating this experience</w:t>
                              </w:r>
                              <w:r w:rsidRPr="00EA671F"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:rsidR="006325D2" w:rsidRPr="00EA671F" w:rsidRDefault="006325D2" w:rsidP="0087759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Georgia" w:eastAsia="Times New Roman" w:hAnsi="Georgia"/>
                                  <w:sz w:val="22"/>
                                </w:rPr>
                              </w:pPr>
                              <w:r w:rsidRPr="00EA671F"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Be concise, only give the details required for this fabrication – extra details go in the Tips section</w:t>
                              </w:r>
                            </w:p>
                            <w:p w:rsidR="006325D2" w:rsidRPr="00EA671F" w:rsidRDefault="00D024C7" w:rsidP="0087759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Georgia" w:eastAsia="Times New Roman" w:hAnsi="Georgia"/>
                                  <w:sz w:val="22"/>
                                </w:rPr>
                              </w:pPr>
                              <w:r w:rsidRPr="00EA671F">
                                <w:rPr>
                                  <w:rFonts w:ascii="Georgia" w:eastAsia="Times New Roman" w:hAnsi="Georgia"/>
                                  <w:i/>
                                  <w:sz w:val="22"/>
                                </w:rPr>
                                <w:t>Assume the person reading this knows nothing but can lookup basic terms online. Ask someone who hasn’t had this experience to proofread for clarity.</w:t>
                              </w:r>
                            </w:p>
                            <w:p w:rsidR="00D024C7" w:rsidRPr="00EA671F" w:rsidRDefault="00D024C7" w:rsidP="0087759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Georgia" w:eastAsia="Times New Roman" w:hAnsi="Georgia"/>
                                  <w:i/>
                                  <w:sz w:val="22"/>
                                </w:rPr>
                              </w:pPr>
                              <w:r w:rsidRPr="00EA671F">
                                <w:rPr>
                                  <w:rFonts w:ascii="Georgia" w:eastAsia="Times New Roman" w:hAnsi="Georgia"/>
                                  <w:i/>
                                  <w:sz w:val="22"/>
                                </w:rPr>
                                <w:t xml:space="preserve">Writing instructions concisely </w:t>
                              </w:r>
                              <w:r w:rsidRPr="00EA671F">
                                <w:rPr>
                                  <w:rFonts w:ascii="Georgia" w:eastAsia="Times New Roman" w:hAnsi="Georgia"/>
                                  <w:i/>
                                  <w:sz w:val="22"/>
                                  <w:u w:val="single"/>
                                </w:rPr>
                                <w:t>and</w:t>
                              </w:r>
                              <w:r w:rsidRPr="00EA671F">
                                <w:rPr>
                                  <w:rFonts w:ascii="Georgia" w:eastAsia="Times New Roman" w:hAnsi="Georgia"/>
                                  <w:i/>
                                  <w:sz w:val="22"/>
                                </w:rPr>
                                <w:t xml:space="preserve"> clearly can be tough; try your best and let The UR Guide to Fabrication’s curation team give feedback.</w:t>
                              </w:r>
                            </w:p>
                            <w:p w:rsidR="00D024C7" w:rsidRPr="00EA671F" w:rsidRDefault="00D024C7" w:rsidP="0087759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Georgia" w:eastAsia="Times New Roman" w:hAnsi="Georgia"/>
                                  <w:i/>
                                  <w:sz w:val="22"/>
                                </w:rPr>
                              </w:pPr>
                              <w:r w:rsidRPr="00EA671F">
                                <w:rPr>
                                  <w:rFonts w:ascii="Georgia" w:eastAsia="Times New Roman" w:hAnsi="Georgia"/>
                                  <w:i/>
                                  <w:sz w:val="22"/>
                                </w:rPr>
                                <w:t xml:space="preserve">Six steps is probably enough (10 is too many); it’s alright to let the reader figure out little details for themselves.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69D29C" id="Group 35" o:spid="_x0000_s1045" style="position:absolute;margin-left:-59.1pt;margin-top:20.15pt;width:307.25pt;height:281.75pt;z-index:251655168;mso-height-relative:margin" coordorigin=",545" coordsize="39020,3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">
                <v:group id="Group 10" o:spid="_x0000_s1046" style="position:absolute;top:545;width:39020;height:35783" coordorigin=",-41" coordsize="39025,21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oundrect id="Rounded Rectangle 11" o:spid="_x0000_s1047" style="position:absolute;width:39025;height:214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EBpMAA&#10;AADbAAAADwAAAGRycy9kb3ducmV2LnhtbERPS2sCMRC+F/wPYQRvNavSIluj+EAQeurqxdu4mW62&#10;3UyWJGr8902h0Nt8fM9ZrJLtxI18aB0rmIwLEMS10y03Ck7H/fMcRIjIGjvHpOBBAVbLwdMCS+3u&#10;/EG3KjYih3AoUYGJsS+lDLUhi2HseuLMfTpvMWboG6k93nO47eS0KF6lxZZzg8Getobq7+pqFVg9&#10;S7svXJ9pP68255f0vvPmotRomNZvICKl+C/+cx90nj+B31/yAX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EBpMAAAADbAAAADwAAAAAAAAAAAAAAAACYAgAAZHJzL2Rvd25y&#10;ZXYueG1sUEsFBgAAAAAEAAQA9QAAAIUDAAAAAA==&#10;" fillcolor="#5b9bd5 [3204]" strokecolor="#1f4d78 [1604]" strokeweight="1pt">
                    <v:stroke joinstyle="miter"/>
                  </v:roundrect>
                  <v:shape id="TextBox 67" o:spid="_x0000_s1048" type="#_x0000_t202" style="position:absolute;left:4665;top:-41;width:29344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877596" w:rsidRDefault="00877596" w:rsidP="0087759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Georgia" w:hAnsi="Georgia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  <w:u w:val="single"/>
                            </w:rPr>
                            <w:t>Steps</w:t>
                          </w:r>
                        </w:p>
                      </w:txbxContent>
                    </v:textbox>
                  </v:shape>
                </v:group>
                <v:shape id="TextBox 69" o:spid="_x0000_s1049" type="#_x0000_t202" style="position:absolute;left:409;top:5049;width:37122;height:27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D024C7" w:rsidRPr="00EA671F" w:rsidRDefault="006325D2" w:rsidP="0087759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Georgia" w:eastAsia="Times New Roman" w:hAnsi="Georgia"/>
                            <w:sz w:val="22"/>
                          </w:rPr>
                        </w:pPr>
                        <w:r w:rsidRPr="00EA671F"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List the steps that you determined work the best. </w:t>
                        </w:r>
                        <w:r w:rsidR="00D024C7" w:rsidRPr="00EA671F"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Start</w:t>
                        </w:r>
                        <w:r w:rsidRPr="00EA671F"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after tools an</w:t>
                        </w:r>
                        <w:r w:rsidR="00D024C7" w:rsidRPr="00EA671F"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 resources have been gathered and proceed chronologically.</w:t>
                        </w:r>
                      </w:p>
                      <w:p w:rsidR="00877596" w:rsidRPr="00EA671F" w:rsidRDefault="00D024C7" w:rsidP="0087759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Georgia" w:eastAsia="Times New Roman" w:hAnsi="Georgia"/>
                            <w:sz w:val="22"/>
                          </w:rPr>
                        </w:pPr>
                        <w:r w:rsidRPr="00EA671F"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Only give t</w:t>
                        </w:r>
                        <w:r w:rsidR="006325D2" w:rsidRPr="00EA671F"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he critical steps for repeating this experience</w:t>
                        </w:r>
                        <w:r w:rsidRPr="00EA671F"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.</w:t>
                        </w:r>
                      </w:p>
                      <w:p w:rsidR="006325D2" w:rsidRPr="00EA671F" w:rsidRDefault="006325D2" w:rsidP="0087759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Georgia" w:eastAsia="Times New Roman" w:hAnsi="Georgia"/>
                            <w:sz w:val="22"/>
                          </w:rPr>
                        </w:pPr>
                        <w:r w:rsidRPr="00EA671F"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Be concise, only give the details required for this fabrication – extra details go in the Tips section</w:t>
                        </w:r>
                      </w:p>
                      <w:p w:rsidR="006325D2" w:rsidRPr="00EA671F" w:rsidRDefault="00D024C7" w:rsidP="0087759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Georgia" w:eastAsia="Times New Roman" w:hAnsi="Georgia"/>
                            <w:sz w:val="22"/>
                          </w:rPr>
                        </w:pPr>
                        <w:r w:rsidRPr="00EA671F">
                          <w:rPr>
                            <w:rFonts w:ascii="Georgia" w:eastAsia="Times New Roman" w:hAnsi="Georgia"/>
                            <w:i/>
                            <w:sz w:val="22"/>
                          </w:rPr>
                          <w:t>Assume the person reading this knows nothing but can lookup basic terms online. Ask someone who hasn’t had this experience to proofread for clarity.</w:t>
                        </w:r>
                      </w:p>
                      <w:p w:rsidR="00D024C7" w:rsidRPr="00EA671F" w:rsidRDefault="00D024C7" w:rsidP="0087759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Georgia" w:eastAsia="Times New Roman" w:hAnsi="Georgia"/>
                            <w:i/>
                            <w:sz w:val="22"/>
                          </w:rPr>
                        </w:pPr>
                        <w:r w:rsidRPr="00EA671F">
                          <w:rPr>
                            <w:rFonts w:ascii="Georgia" w:eastAsia="Times New Roman" w:hAnsi="Georgia"/>
                            <w:i/>
                            <w:sz w:val="22"/>
                          </w:rPr>
                          <w:t xml:space="preserve">Writing instructions concisely </w:t>
                        </w:r>
                        <w:r w:rsidRPr="00EA671F">
                          <w:rPr>
                            <w:rFonts w:ascii="Georgia" w:eastAsia="Times New Roman" w:hAnsi="Georgia"/>
                            <w:i/>
                            <w:sz w:val="22"/>
                            <w:u w:val="single"/>
                          </w:rPr>
                          <w:t>and</w:t>
                        </w:r>
                        <w:r w:rsidRPr="00EA671F">
                          <w:rPr>
                            <w:rFonts w:ascii="Georgia" w:eastAsia="Times New Roman" w:hAnsi="Georgia"/>
                            <w:i/>
                            <w:sz w:val="22"/>
                          </w:rPr>
                          <w:t xml:space="preserve"> clearly can be tough; try your best and let The UR Guide to Fabrication’s curation team give feedback.</w:t>
                        </w:r>
                      </w:p>
                      <w:p w:rsidR="00D024C7" w:rsidRPr="00EA671F" w:rsidRDefault="00D024C7" w:rsidP="0087759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Georgia" w:eastAsia="Times New Roman" w:hAnsi="Georgia"/>
                            <w:i/>
                            <w:sz w:val="22"/>
                          </w:rPr>
                        </w:pPr>
                        <w:r w:rsidRPr="00EA671F">
                          <w:rPr>
                            <w:rFonts w:ascii="Georgia" w:eastAsia="Times New Roman" w:hAnsi="Georgia"/>
                            <w:i/>
                            <w:sz w:val="22"/>
                          </w:rPr>
                          <w:t xml:space="preserve">Six steps is probably enough (10 is too many); it’s alright to let the reader figure out little details for themselves.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51B2" w:rsidRPr="00EA671F" w:rsidRDefault="00F251B2" w:rsidP="00F251B2">
      <w:pPr>
        <w:rPr>
          <w:rFonts w:ascii="Georgia" w:hAnsi="Georgia"/>
        </w:rPr>
      </w:pPr>
    </w:p>
    <w:p w:rsidR="00F251B2" w:rsidRPr="00EA671F" w:rsidRDefault="00F251B2" w:rsidP="00F251B2">
      <w:pPr>
        <w:rPr>
          <w:rFonts w:ascii="Georgia" w:hAnsi="Georgia"/>
        </w:rPr>
      </w:pPr>
    </w:p>
    <w:p w:rsidR="00F251B2" w:rsidRPr="00EA671F" w:rsidRDefault="00F251B2" w:rsidP="00F251B2">
      <w:pPr>
        <w:rPr>
          <w:rFonts w:ascii="Georgia" w:hAnsi="Georgia"/>
        </w:rPr>
      </w:pPr>
    </w:p>
    <w:p w:rsidR="00F251B2" w:rsidRPr="00EA671F" w:rsidRDefault="00F251B2" w:rsidP="00F251B2">
      <w:pPr>
        <w:rPr>
          <w:rFonts w:ascii="Georgia" w:hAnsi="Georgia"/>
        </w:rPr>
      </w:pPr>
    </w:p>
    <w:p w:rsidR="00F251B2" w:rsidRPr="00EA671F" w:rsidRDefault="00014FF7" w:rsidP="00F251B2">
      <w:pPr>
        <w:rPr>
          <w:rFonts w:ascii="Georgia" w:hAnsi="Georgia"/>
        </w:rPr>
      </w:pPr>
      <w:r w:rsidRPr="00EA671F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065A2ED" wp14:editId="36284460">
                <wp:simplePos x="0" y="0"/>
                <wp:positionH relativeFrom="column">
                  <wp:posOffset>3329940</wp:posOffset>
                </wp:positionH>
                <wp:positionV relativeFrom="paragraph">
                  <wp:posOffset>257810</wp:posOffset>
                </wp:positionV>
                <wp:extent cx="3379470" cy="2552700"/>
                <wp:effectExtent l="0" t="0" r="11430" b="0"/>
                <wp:wrapNone/>
                <wp:docPr id="1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9470" cy="2552700"/>
                          <a:chOff x="0" y="-733"/>
                          <a:chExt cx="3380102" cy="2097089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-733"/>
                            <a:ext cx="3380102" cy="1819149"/>
                            <a:chOff x="0" y="-865"/>
                            <a:chExt cx="3902529" cy="2148072"/>
                          </a:xfrm>
                        </wpg:grpSpPr>
                        <wps:wsp>
                          <wps:cNvPr id="4" name="Rounded Rectangle 4"/>
                          <wps:cNvSpPr/>
                          <wps:spPr>
                            <a:xfrm>
                              <a:off x="0" y="1"/>
                              <a:ext cx="3902529" cy="2147206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" name="TextBox 73"/>
                          <wps:cNvSpPr txBox="1"/>
                          <wps:spPr>
                            <a:xfrm>
                              <a:off x="616669" y="-865"/>
                              <a:ext cx="2934048" cy="51662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877596" w:rsidRDefault="00877596" w:rsidP="0087759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Georgia" w:hAnsi="Georgia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:u w:val="single"/>
                                  </w:rPr>
                                  <w:t>Tips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3" name="TextBox 77"/>
                        <wps:cNvSpPr txBox="1"/>
                        <wps:spPr>
                          <a:xfrm>
                            <a:off x="0" y="405986"/>
                            <a:ext cx="3379470" cy="16903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77596" w:rsidRPr="00EA671F" w:rsidRDefault="00EB4054" w:rsidP="0087759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Georgia" w:eastAsia="Times New Roman" w:hAnsi="Georgia"/>
                                  <w:i/>
                                  <w:sz w:val="22"/>
                                </w:rPr>
                              </w:pPr>
                              <w:r w:rsidRPr="00EA671F"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Things you learned that aren’t necessary to start repeating your experience </w:t>
                              </w:r>
                              <w:r w:rsidR="00F251B2" w:rsidRPr="00EA671F"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safely</w:t>
                              </w:r>
                            </w:p>
                            <w:p w:rsidR="00EB4054" w:rsidRPr="00EA671F" w:rsidRDefault="00EB4054" w:rsidP="0087759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Georgia" w:eastAsia="Times New Roman" w:hAnsi="Georgia"/>
                                  <w:i/>
                                  <w:sz w:val="22"/>
                                </w:rPr>
                              </w:pPr>
                              <w:r w:rsidRPr="00EA671F">
                                <w:rPr>
                                  <w:rFonts w:ascii="Georgia" w:hAnsi="Georgia" w:cstheme="minorBidi"/>
                                  <w:i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But would help the reader get good results faster or easier.</w:t>
                              </w:r>
                            </w:p>
                            <w:p w:rsidR="00F251B2" w:rsidRPr="00EA671F" w:rsidRDefault="00F251B2" w:rsidP="0087759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Georgia" w:eastAsia="Times New Roman" w:hAnsi="Georgia"/>
                                  <w:i/>
                                  <w:sz w:val="22"/>
                                </w:rPr>
                              </w:pPr>
                              <w:r w:rsidRPr="00EA671F">
                                <w:rPr>
                                  <w:rFonts w:ascii="Georgia" w:eastAsia="Times New Roman" w:hAnsi="Georgia"/>
                                  <w:i/>
                                  <w:sz w:val="22"/>
                                </w:rPr>
                                <w:t>Websites with helpful advice would also be appropriate.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65A2ED" id="Group 13" o:spid="_x0000_s1050" style="position:absolute;margin-left:262.2pt;margin-top:20.3pt;width:266.1pt;height:201pt;z-index:251650048;mso-width-relative:margin;mso-height-relative:margin" coordorigin=",-7" coordsize="33801,2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">
                <v:group id="Group 2" o:spid="_x0000_s1051" style="position:absolute;top:-7;width:33801;height:18191" coordorigin=",-8" coordsize="39025,21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oundrect id="Rounded Rectangle 4" o:spid="_x0000_s1052" style="position:absolute;width:39025;height:214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UusIA&#10;AADaAAAADwAAAGRycy9kb3ducmV2LnhtbESPT2sCMRTE7wW/Q3iF3mq21hZZjeIfBKGnbr14e26e&#10;m203L0uSavrtG0HwOMzMb5jZItlOnMmH1rGCl2EBgrh2uuVGwf5r+zwBESKyxs4xKfijAIv54GGG&#10;pXYX/qRzFRuRIRxKVGBi7EspQ23IYhi6njh7J+ctxix9I7XHS4bbTo6K4l1abDkvGOxpbaj+qX6t&#10;Aqtf0+YblwfaTqrV4S19bLw5KvX0mJZTEJFSvIdv7Z1WMIbrlXw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NS6wgAAANoAAAAPAAAAAAAAAAAAAAAAAJgCAABkcnMvZG93&#10;bnJldi54bWxQSwUGAAAAAAQABAD1AAAAhwMAAAAA&#10;" fillcolor="#5b9bd5 [3204]" strokecolor="#1f4d78 [1604]" strokeweight="1pt">
                    <v:stroke joinstyle="miter"/>
                  </v:roundrect>
                  <v:shape id="TextBox 73" o:spid="_x0000_s1053" type="#_x0000_t202" style="position:absolute;left:6166;top:-8;width:29341;height:5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877596" w:rsidRDefault="00877596" w:rsidP="0087759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Georgia" w:hAnsi="Georgia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  <w:u w:val="single"/>
                            </w:rPr>
                            <w:t>Tips</w:t>
                          </w:r>
                        </w:p>
                      </w:txbxContent>
                    </v:textbox>
                  </v:shape>
                </v:group>
                <v:shape id="TextBox 77" o:spid="_x0000_s1054" type="#_x0000_t202" style="position:absolute;top:4059;width:33794;height:16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77596" w:rsidRPr="00EA671F" w:rsidRDefault="00EB4054" w:rsidP="0087759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Georgia" w:eastAsia="Times New Roman" w:hAnsi="Georgia"/>
                            <w:i/>
                            <w:sz w:val="22"/>
                          </w:rPr>
                        </w:pPr>
                        <w:r w:rsidRPr="00EA671F"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Things you learned that aren’t necessary to start repeating your experience </w:t>
                        </w:r>
                        <w:r w:rsidR="00F251B2" w:rsidRPr="00EA671F"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safely</w:t>
                        </w:r>
                      </w:p>
                      <w:p w:rsidR="00EB4054" w:rsidRPr="00EA671F" w:rsidRDefault="00EB4054" w:rsidP="0087759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Georgia" w:eastAsia="Times New Roman" w:hAnsi="Georgia"/>
                            <w:i/>
                            <w:sz w:val="22"/>
                          </w:rPr>
                        </w:pPr>
                        <w:r w:rsidRPr="00EA671F">
                          <w:rPr>
                            <w:rFonts w:ascii="Georgia" w:hAnsi="Georgia" w:cstheme="minorBidi"/>
                            <w:i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But would help the reader get good results faster or easier.</w:t>
                        </w:r>
                      </w:p>
                      <w:p w:rsidR="00F251B2" w:rsidRPr="00EA671F" w:rsidRDefault="00F251B2" w:rsidP="0087759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Georgia" w:eastAsia="Times New Roman" w:hAnsi="Georgia"/>
                            <w:i/>
                            <w:sz w:val="22"/>
                          </w:rPr>
                        </w:pPr>
                        <w:r w:rsidRPr="00EA671F">
                          <w:rPr>
                            <w:rFonts w:ascii="Georgia" w:eastAsia="Times New Roman" w:hAnsi="Georgia"/>
                            <w:i/>
                            <w:sz w:val="22"/>
                          </w:rPr>
                          <w:t>Websites with helpful advice would also be appropriate.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51B2" w:rsidRPr="00EA671F" w:rsidRDefault="00F251B2" w:rsidP="00F251B2">
      <w:pPr>
        <w:rPr>
          <w:rFonts w:ascii="Georgia" w:hAnsi="Georgia"/>
        </w:rPr>
      </w:pPr>
    </w:p>
    <w:p w:rsidR="00F251B2" w:rsidRPr="00EA671F" w:rsidRDefault="00F251B2" w:rsidP="00F251B2">
      <w:pPr>
        <w:rPr>
          <w:rFonts w:ascii="Georgia" w:hAnsi="Georgia"/>
        </w:rPr>
      </w:pPr>
    </w:p>
    <w:p w:rsidR="00057A81" w:rsidRPr="00EA671F" w:rsidRDefault="00F251B2" w:rsidP="00F251B2">
      <w:pPr>
        <w:tabs>
          <w:tab w:val="left" w:pos="5180"/>
        </w:tabs>
        <w:rPr>
          <w:rFonts w:ascii="Georgia" w:hAnsi="Georgia"/>
        </w:rPr>
      </w:pPr>
      <w:r w:rsidRPr="00EA671F">
        <w:rPr>
          <w:rFonts w:ascii="Georgia" w:hAnsi="Georgia"/>
        </w:rPr>
        <w:tab/>
      </w:r>
    </w:p>
    <w:p w:rsidR="00F251B2" w:rsidRDefault="00F251B2" w:rsidP="00F251B2">
      <w:pPr>
        <w:tabs>
          <w:tab w:val="left" w:pos="5180"/>
        </w:tabs>
      </w:pPr>
    </w:p>
    <w:p w:rsidR="00EA671F" w:rsidRPr="00EA671F" w:rsidRDefault="00EA671F" w:rsidP="00EA671F">
      <w:pPr>
        <w:tabs>
          <w:tab w:val="left" w:pos="5180"/>
        </w:tabs>
        <w:spacing w:line="360" w:lineRule="auto"/>
        <w:rPr>
          <w:rFonts w:ascii="Georgia" w:hAnsi="Georgia"/>
          <w:sz w:val="24"/>
          <w:szCs w:val="24"/>
        </w:rPr>
      </w:pPr>
      <w:r w:rsidRPr="00B82300">
        <w:rPr>
          <w:rFonts w:ascii="Georgia" w:hAnsi="Georgia"/>
          <w:sz w:val="24"/>
          <w:szCs w:val="24"/>
        </w:rPr>
        <w:lastRenderedPageBreak/>
        <w:t xml:space="preserve">Fabrication Experience Logs are a quick and standard way to share the essential details for repeating </w:t>
      </w:r>
      <w:r>
        <w:rPr>
          <w:rFonts w:ascii="Georgia" w:hAnsi="Georgia"/>
          <w:sz w:val="24"/>
          <w:szCs w:val="24"/>
        </w:rPr>
        <w:t>the way you made a part.</w:t>
      </w:r>
    </w:p>
    <w:p w:rsidR="00171C3B" w:rsidRPr="00EA671F" w:rsidRDefault="00171C3B" w:rsidP="00EA671F">
      <w:pPr>
        <w:tabs>
          <w:tab w:val="left" w:pos="5180"/>
        </w:tabs>
        <w:spacing w:line="360" w:lineRule="auto"/>
        <w:rPr>
          <w:rFonts w:ascii="Georgia" w:hAnsi="Georgia"/>
          <w:sz w:val="24"/>
          <w:szCs w:val="24"/>
          <w:u w:val="single"/>
        </w:rPr>
      </w:pPr>
      <w:r w:rsidRPr="00EA671F">
        <w:rPr>
          <w:rFonts w:ascii="Georgia" w:hAnsi="Georgia"/>
          <w:sz w:val="24"/>
          <w:szCs w:val="24"/>
          <w:u w:val="single"/>
        </w:rPr>
        <w:t>Steps to Complete:</w:t>
      </w:r>
    </w:p>
    <w:p w:rsidR="00171C3B" w:rsidRPr="00B82300" w:rsidRDefault="00171C3B" w:rsidP="00EA671F">
      <w:pPr>
        <w:pStyle w:val="ListParagraph"/>
        <w:numPr>
          <w:ilvl w:val="0"/>
          <w:numId w:val="7"/>
        </w:numPr>
        <w:tabs>
          <w:tab w:val="left" w:pos="5180"/>
        </w:tabs>
        <w:spacing w:line="360" w:lineRule="auto"/>
        <w:rPr>
          <w:rFonts w:ascii="Georgia" w:hAnsi="Georgia"/>
        </w:rPr>
      </w:pPr>
      <w:r w:rsidRPr="00B82300">
        <w:rPr>
          <w:rFonts w:ascii="Georgia" w:hAnsi="Georgia"/>
        </w:rPr>
        <w:t xml:space="preserve">Replace the </w:t>
      </w:r>
      <w:r w:rsidRPr="00B82300">
        <w:rPr>
          <w:rFonts w:ascii="Georgia" w:hAnsi="Georgia"/>
          <w:i/>
        </w:rPr>
        <w:t>Italicized text</w:t>
      </w:r>
      <w:r w:rsidRPr="00B82300">
        <w:rPr>
          <w:rFonts w:ascii="Georgia" w:hAnsi="Georgia"/>
        </w:rPr>
        <w:t xml:space="preserve"> with your information</w:t>
      </w:r>
      <w:r w:rsidR="00B82300" w:rsidRPr="00B82300">
        <w:rPr>
          <w:rFonts w:ascii="Georgia" w:hAnsi="Georgia"/>
        </w:rPr>
        <w:t xml:space="preserve"> and images</w:t>
      </w:r>
      <w:r w:rsidRPr="00B82300">
        <w:rPr>
          <w:rFonts w:ascii="Georgia" w:hAnsi="Georgia"/>
        </w:rPr>
        <w:t>.</w:t>
      </w:r>
    </w:p>
    <w:p w:rsidR="00171C3B" w:rsidRPr="00B82300" w:rsidRDefault="00171C3B" w:rsidP="00EA671F">
      <w:pPr>
        <w:pStyle w:val="ListParagraph"/>
        <w:numPr>
          <w:ilvl w:val="0"/>
          <w:numId w:val="7"/>
        </w:numPr>
        <w:tabs>
          <w:tab w:val="left" w:pos="5180"/>
        </w:tabs>
        <w:spacing w:line="360" w:lineRule="auto"/>
        <w:rPr>
          <w:rFonts w:ascii="Georgia" w:hAnsi="Georgia"/>
        </w:rPr>
      </w:pPr>
      <w:r w:rsidRPr="00B82300">
        <w:rPr>
          <w:rFonts w:ascii="Georgia" w:hAnsi="Georgia"/>
        </w:rPr>
        <w:t>Send the saved</w:t>
      </w:r>
      <w:r w:rsidR="00B82300" w:rsidRPr="00B82300">
        <w:rPr>
          <w:rFonts w:ascii="Georgia" w:hAnsi="Georgia"/>
        </w:rPr>
        <w:t xml:space="preserve"> Word (</w:t>
      </w:r>
      <w:r w:rsidRPr="00B82300">
        <w:rPr>
          <w:rFonts w:ascii="Georgia" w:hAnsi="Georgia"/>
        </w:rPr>
        <w:t>.doc</w:t>
      </w:r>
      <w:r w:rsidR="00986520">
        <w:rPr>
          <w:rFonts w:ascii="Georgia" w:hAnsi="Georgia"/>
        </w:rPr>
        <w:t>, .docx</w:t>
      </w:r>
      <w:r w:rsidR="00B82300" w:rsidRPr="00B82300">
        <w:rPr>
          <w:rFonts w:ascii="Georgia" w:hAnsi="Georgia"/>
        </w:rPr>
        <w:t>)</w:t>
      </w:r>
      <w:r w:rsidRPr="00B82300">
        <w:rPr>
          <w:rFonts w:ascii="Georgia" w:hAnsi="Georgia"/>
        </w:rPr>
        <w:t xml:space="preserve"> </w:t>
      </w:r>
      <w:r w:rsidR="00B82300" w:rsidRPr="00B82300">
        <w:rPr>
          <w:rFonts w:ascii="Georgia" w:hAnsi="Georgia"/>
        </w:rPr>
        <w:t xml:space="preserve">file </w:t>
      </w:r>
      <w:r w:rsidRPr="00B82300">
        <w:rPr>
          <w:rFonts w:ascii="Georgia" w:hAnsi="Georgia"/>
        </w:rPr>
        <w:t xml:space="preserve">to </w:t>
      </w:r>
      <w:hyperlink r:id="rId8" w:history="1">
        <w:r w:rsidRPr="00B82300">
          <w:rPr>
            <w:rStyle w:val="Hyperlink"/>
            <w:rFonts w:ascii="Georgia" w:hAnsi="Georgia"/>
          </w:rPr>
          <w:t>urguidetofab_s@u.rochester.edu</w:t>
        </w:r>
      </w:hyperlink>
      <w:r w:rsidRPr="00B82300">
        <w:rPr>
          <w:rFonts w:ascii="Georgia" w:hAnsi="Georgia"/>
        </w:rPr>
        <w:t xml:space="preserve"> and </w:t>
      </w:r>
      <w:r w:rsidR="00B82300" w:rsidRPr="00B82300">
        <w:rPr>
          <w:rFonts w:ascii="Georgia" w:hAnsi="Georgia"/>
        </w:rPr>
        <w:t>wait for feedback and/or confirmation from the curation team</w:t>
      </w:r>
      <w:r w:rsidR="00986520">
        <w:rPr>
          <w:rFonts w:ascii="Georgia" w:hAnsi="Georgia"/>
        </w:rPr>
        <w:t>. This may take a few weeks.</w:t>
      </w:r>
    </w:p>
    <w:p w:rsidR="00B82300" w:rsidRPr="00B82300" w:rsidRDefault="00B82300" w:rsidP="00EA671F">
      <w:pPr>
        <w:pStyle w:val="ListParagraph"/>
        <w:numPr>
          <w:ilvl w:val="0"/>
          <w:numId w:val="7"/>
        </w:numPr>
        <w:tabs>
          <w:tab w:val="left" w:pos="5180"/>
        </w:tabs>
        <w:spacing w:line="360" w:lineRule="auto"/>
        <w:rPr>
          <w:rFonts w:ascii="Georgia" w:hAnsi="Georgia"/>
        </w:rPr>
      </w:pPr>
      <w:r w:rsidRPr="00B82300">
        <w:rPr>
          <w:rFonts w:ascii="Georgia" w:hAnsi="Georgia"/>
        </w:rPr>
        <w:t xml:space="preserve">When you and the curation team are satisfied, the </w:t>
      </w:r>
      <w:r w:rsidR="00986520">
        <w:rPr>
          <w:rFonts w:ascii="Georgia" w:hAnsi="Georgia"/>
        </w:rPr>
        <w:t>document</w:t>
      </w:r>
      <w:r w:rsidRPr="00B82300">
        <w:rPr>
          <w:rFonts w:ascii="Georgia" w:hAnsi="Georgia"/>
        </w:rPr>
        <w:t xml:space="preserve"> will </w:t>
      </w:r>
      <w:r w:rsidR="00986520">
        <w:rPr>
          <w:rFonts w:ascii="Georgia" w:hAnsi="Georgia"/>
        </w:rPr>
        <w:t xml:space="preserve">be </w:t>
      </w:r>
      <w:r w:rsidRPr="00B82300">
        <w:rPr>
          <w:rFonts w:ascii="Georgia" w:hAnsi="Georgia"/>
        </w:rPr>
        <w:t>upload</w:t>
      </w:r>
      <w:r w:rsidR="00986520">
        <w:rPr>
          <w:rFonts w:ascii="Georgia" w:hAnsi="Georgia"/>
        </w:rPr>
        <w:t>ed</w:t>
      </w:r>
      <w:r w:rsidRPr="00B82300">
        <w:rPr>
          <w:rFonts w:ascii="Georgia" w:hAnsi="Georgia"/>
        </w:rPr>
        <w:t xml:space="preserve"> to The UR Guide to Fabrication.</w:t>
      </w:r>
    </w:p>
    <w:p w:rsidR="00EA671F" w:rsidRPr="00B82300" w:rsidRDefault="00EA671F" w:rsidP="00EA671F">
      <w:pPr>
        <w:tabs>
          <w:tab w:val="left" w:pos="5180"/>
        </w:tabs>
        <w:spacing w:line="360" w:lineRule="auto"/>
        <w:rPr>
          <w:rFonts w:ascii="Georgia" w:hAnsi="Georgia"/>
          <w:sz w:val="24"/>
          <w:szCs w:val="24"/>
        </w:rPr>
      </w:pPr>
    </w:p>
    <w:p w:rsidR="00F251B2" w:rsidRPr="00EA671F" w:rsidRDefault="00F251B2" w:rsidP="00EA671F">
      <w:pPr>
        <w:tabs>
          <w:tab w:val="left" w:pos="5180"/>
        </w:tabs>
        <w:spacing w:line="360" w:lineRule="auto"/>
        <w:rPr>
          <w:rFonts w:ascii="Georgia" w:hAnsi="Georgia"/>
          <w:sz w:val="24"/>
          <w:szCs w:val="24"/>
          <w:u w:val="single"/>
        </w:rPr>
      </w:pPr>
      <w:r w:rsidRPr="00EA671F">
        <w:rPr>
          <w:rFonts w:ascii="Georgia" w:hAnsi="Georgia"/>
          <w:sz w:val="24"/>
          <w:szCs w:val="24"/>
          <w:u w:val="single"/>
        </w:rPr>
        <w:t>The strict requirements for logs are very simple:</w:t>
      </w:r>
    </w:p>
    <w:p w:rsidR="00F251B2" w:rsidRPr="00B82300" w:rsidRDefault="00F251B2" w:rsidP="00EA671F">
      <w:pPr>
        <w:pStyle w:val="ListParagraph"/>
        <w:numPr>
          <w:ilvl w:val="0"/>
          <w:numId w:val="6"/>
        </w:numPr>
        <w:tabs>
          <w:tab w:val="left" w:pos="5180"/>
        </w:tabs>
        <w:spacing w:line="360" w:lineRule="auto"/>
        <w:rPr>
          <w:rFonts w:ascii="Georgia" w:hAnsi="Georgia"/>
        </w:rPr>
      </w:pPr>
      <w:r w:rsidRPr="00B82300">
        <w:rPr>
          <w:rFonts w:ascii="Georgia" w:hAnsi="Georgia"/>
        </w:rPr>
        <w:t xml:space="preserve">Font: 10-12pt </w:t>
      </w:r>
      <w:r w:rsidR="00EB2B61" w:rsidRPr="00B82300">
        <w:rPr>
          <w:rFonts w:ascii="Georgia" w:hAnsi="Georgia"/>
        </w:rPr>
        <w:t>Georgia</w:t>
      </w:r>
    </w:p>
    <w:p w:rsidR="00171C3B" w:rsidRPr="00B82300" w:rsidRDefault="00171C3B" w:rsidP="00EA671F">
      <w:pPr>
        <w:pStyle w:val="ListParagraph"/>
        <w:numPr>
          <w:ilvl w:val="0"/>
          <w:numId w:val="6"/>
        </w:numPr>
        <w:tabs>
          <w:tab w:val="left" w:pos="5180"/>
        </w:tabs>
        <w:spacing w:line="360" w:lineRule="auto"/>
        <w:rPr>
          <w:rFonts w:ascii="Georgia" w:hAnsi="Georgia"/>
        </w:rPr>
      </w:pPr>
      <w:r w:rsidRPr="00B82300">
        <w:rPr>
          <w:rFonts w:ascii="Georgia" w:hAnsi="Georgia"/>
        </w:rPr>
        <w:t>Must use the provided sections and section-titles.</w:t>
      </w:r>
    </w:p>
    <w:p w:rsidR="00F251B2" w:rsidRPr="00B82300" w:rsidRDefault="00F251B2" w:rsidP="00EA671F">
      <w:pPr>
        <w:pStyle w:val="ListParagraph"/>
        <w:numPr>
          <w:ilvl w:val="0"/>
          <w:numId w:val="6"/>
        </w:numPr>
        <w:tabs>
          <w:tab w:val="left" w:pos="5180"/>
        </w:tabs>
        <w:spacing w:line="360" w:lineRule="auto"/>
        <w:rPr>
          <w:rFonts w:ascii="Georgia" w:hAnsi="Georgia"/>
        </w:rPr>
      </w:pPr>
      <w:r w:rsidRPr="00B82300">
        <w:rPr>
          <w:rFonts w:ascii="Georgia" w:hAnsi="Georgia"/>
        </w:rPr>
        <w:t xml:space="preserve">Word Choice: No foul </w:t>
      </w:r>
      <w:r w:rsidR="00EB2B61" w:rsidRPr="00B82300">
        <w:rPr>
          <w:rFonts w:ascii="Georgia" w:hAnsi="Georgia"/>
        </w:rPr>
        <w:t>language</w:t>
      </w:r>
      <w:r w:rsidRPr="00B82300">
        <w:rPr>
          <w:rFonts w:ascii="Georgia" w:hAnsi="Georgia"/>
        </w:rPr>
        <w:t xml:space="preserve"> or other words/phrases that </w:t>
      </w:r>
      <w:r w:rsidR="00EB2B61" w:rsidRPr="00B82300">
        <w:rPr>
          <w:rFonts w:ascii="Georgia" w:hAnsi="Georgia"/>
        </w:rPr>
        <w:t>would likely offend someone. Slang, jargon, and non-English terms must be replaced with plain-English equivalents (actual names of tools/parts/materials are fine).</w:t>
      </w:r>
    </w:p>
    <w:p w:rsidR="00171C3B" w:rsidRPr="00B82300" w:rsidRDefault="00B82300" w:rsidP="00EA671F">
      <w:pPr>
        <w:pStyle w:val="ListParagraph"/>
        <w:numPr>
          <w:ilvl w:val="0"/>
          <w:numId w:val="6"/>
        </w:numPr>
        <w:tabs>
          <w:tab w:val="left" w:pos="5180"/>
        </w:tabs>
        <w:spacing w:line="360" w:lineRule="auto"/>
        <w:rPr>
          <w:rFonts w:ascii="Georgia" w:hAnsi="Georgia"/>
        </w:rPr>
      </w:pPr>
      <w:r>
        <w:rPr>
          <w:rFonts w:ascii="Georgia" w:hAnsi="Georgia"/>
        </w:rPr>
        <w:t>MUST fit on one standard</w:t>
      </w:r>
      <w:r w:rsidR="00EB2B61" w:rsidRPr="00B8230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8.5” x 11” </w:t>
      </w:r>
      <w:r w:rsidR="00EB2B61" w:rsidRPr="00B82300">
        <w:rPr>
          <w:rFonts w:ascii="Georgia" w:hAnsi="Georgia"/>
        </w:rPr>
        <w:t>page. If you can’t do that, you are probably writing about too many things at once (</w:t>
      </w:r>
      <w:r w:rsidR="00171C3B" w:rsidRPr="00B82300">
        <w:rPr>
          <w:rFonts w:ascii="Georgia" w:hAnsi="Georgia"/>
        </w:rPr>
        <w:t>submitting multiple logs for one project is perfectly fine).</w:t>
      </w:r>
    </w:p>
    <w:p w:rsidR="00171C3B" w:rsidRPr="00B82300" w:rsidRDefault="00171C3B" w:rsidP="00EA671F">
      <w:pPr>
        <w:tabs>
          <w:tab w:val="left" w:pos="5180"/>
        </w:tabs>
        <w:spacing w:line="360" w:lineRule="auto"/>
        <w:rPr>
          <w:rFonts w:ascii="Georgia" w:hAnsi="Georgia"/>
          <w:sz w:val="24"/>
          <w:szCs w:val="24"/>
        </w:rPr>
      </w:pPr>
    </w:p>
    <w:p w:rsidR="00B82300" w:rsidRPr="00B82300" w:rsidRDefault="00171C3B" w:rsidP="00EA671F">
      <w:pPr>
        <w:tabs>
          <w:tab w:val="left" w:pos="5180"/>
        </w:tabs>
        <w:spacing w:line="360" w:lineRule="auto"/>
        <w:rPr>
          <w:rFonts w:ascii="Georgia" w:hAnsi="Georgia"/>
          <w:sz w:val="24"/>
          <w:szCs w:val="24"/>
        </w:rPr>
      </w:pPr>
      <w:r w:rsidRPr="00B82300">
        <w:rPr>
          <w:rFonts w:ascii="Georgia" w:hAnsi="Georgia"/>
          <w:sz w:val="24"/>
          <w:szCs w:val="24"/>
        </w:rPr>
        <w:t xml:space="preserve">Otherwise, you can customize these experience logs however you like. </w:t>
      </w:r>
      <w:r w:rsidR="00B82300" w:rsidRPr="00B82300">
        <w:rPr>
          <w:rFonts w:ascii="Georgia" w:hAnsi="Georgia"/>
          <w:sz w:val="24"/>
          <w:szCs w:val="24"/>
        </w:rPr>
        <w:t xml:space="preserve">The curation team has the right to change these rules and make exceptions, and input about how these logs can be improved is welcomed. </w:t>
      </w:r>
    </w:p>
    <w:p w:rsidR="00B82300" w:rsidRDefault="00B82300" w:rsidP="00F251B2">
      <w:pPr>
        <w:tabs>
          <w:tab w:val="left" w:pos="5180"/>
        </w:tabs>
        <w:rPr>
          <w:rFonts w:ascii="Georgia" w:hAnsi="Georgia"/>
          <w:sz w:val="36"/>
          <w:szCs w:val="36"/>
        </w:rPr>
      </w:pPr>
    </w:p>
    <w:p w:rsidR="00986520" w:rsidRDefault="00986520" w:rsidP="00F251B2">
      <w:pPr>
        <w:tabs>
          <w:tab w:val="left" w:pos="5180"/>
        </w:tabs>
        <w:rPr>
          <w:rFonts w:ascii="Georgia" w:hAnsi="Georgia"/>
          <w:sz w:val="36"/>
          <w:szCs w:val="36"/>
        </w:rPr>
      </w:pPr>
    </w:p>
    <w:p w:rsidR="00EA671F" w:rsidRDefault="00EA671F" w:rsidP="00F251B2">
      <w:pPr>
        <w:tabs>
          <w:tab w:val="left" w:pos="5180"/>
        </w:tabs>
        <w:rPr>
          <w:rFonts w:ascii="Georgia" w:hAnsi="Georgia"/>
          <w:sz w:val="36"/>
          <w:szCs w:val="36"/>
        </w:rPr>
      </w:pPr>
    </w:p>
    <w:p w:rsidR="00474083" w:rsidRDefault="00986520" w:rsidP="00F251B2">
      <w:pPr>
        <w:tabs>
          <w:tab w:val="left" w:pos="5180"/>
        </w:tabs>
        <w:rPr>
          <w:rFonts w:ascii="Georgia" w:hAnsi="Georgia"/>
          <w:sz w:val="36"/>
          <w:szCs w:val="36"/>
        </w:rPr>
      </w:pPr>
      <w:r w:rsidRPr="00986520">
        <w:rPr>
          <w:rFonts w:ascii="Georgia" w:hAnsi="Georgia"/>
          <w:sz w:val="36"/>
          <w:szCs w:val="36"/>
        </w:rPr>
        <w:t>Thanks for Sharing!</w:t>
      </w:r>
    </w:p>
    <w:p w:rsidR="00474083" w:rsidRPr="00986520" w:rsidRDefault="00EA671F" w:rsidP="00474083">
      <w:pPr>
        <w:tabs>
          <w:tab w:val="left" w:pos="5180"/>
        </w:tabs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noProof/>
          <w:sz w:val="28"/>
          <w:szCs w:val="28"/>
        </w:rPr>
        <w:lastRenderedPageBreak/>
        <w:drawing>
          <wp:inline distT="0" distB="0" distL="0" distR="0">
            <wp:extent cx="5499735" cy="7628890"/>
            <wp:effectExtent l="0" t="0" r="5715" b="0"/>
            <wp:docPr id="38" name="Picture 38" descr="C:\Users\yadar\Desktop\Intended Lay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dar\Desktop\Intended Layou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35" cy="762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083" w:rsidRPr="00986520" w:rsidSect="00476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ADD" w:rsidRDefault="00204ADD" w:rsidP="00F251B2">
      <w:pPr>
        <w:spacing w:after="0" w:line="240" w:lineRule="auto"/>
      </w:pPr>
      <w:r>
        <w:separator/>
      </w:r>
    </w:p>
  </w:endnote>
  <w:endnote w:type="continuationSeparator" w:id="0">
    <w:p w:rsidR="00204ADD" w:rsidRDefault="00204ADD" w:rsidP="00F2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ADD" w:rsidRDefault="00204ADD" w:rsidP="00F251B2">
      <w:pPr>
        <w:spacing w:after="0" w:line="240" w:lineRule="auto"/>
      </w:pPr>
      <w:r>
        <w:separator/>
      </w:r>
    </w:p>
  </w:footnote>
  <w:footnote w:type="continuationSeparator" w:id="0">
    <w:p w:rsidR="00204ADD" w:rsidRDefault="00204ADD" w:rsidP="00F25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E55"/>
    <w:multiLevelType w:val="hybridMultilevel"/>
    <w:tmpl w:val="96746E7E"/>
    <w:lvl w:ilvl="0" w:tplc="543AC6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C013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00CAF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CC476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5402F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72A6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BF838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3CD1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89297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2B0B0D8E"/>
    <w:multiLevelType w:val="hybridMultilevel"/>
    <w:tmpl w:val="864EE9EE"/>
    <w:lvl w:ilvl="0" w:tplc="0D6C6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CA2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08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0B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4A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0A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D48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AC9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65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1E57A8"/>
    <w:multiLevelType w:val="hybridMultilevel"/>
    <w:tmpl w:val="32A2E060"/>
    <w:lvl w:ilvl="0" w:tplc="60B43C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CF435E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19E06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91A4B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0C471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062C6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1814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BA8A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D565D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5737DFE"/>
    <w:multiLevelType w:val="hybridMultilevel"/>
    <w:tmpl w:val="8D187596"/>
    <w:lvl w:ilvl="0" w:tplc="59A690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4883B2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DF472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9D4F6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6EC61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1AC3E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0B083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5B6ED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73C68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550577ED"/>
    <w:multiLevelType w:val="hybridMultilevel"/>
    <w:tmpl w:val="2980906E"/>
    <w:lvl w:ilvl="0" w:tplc="46301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A8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AC6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5C7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45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649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74A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CB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246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5F7667"/>
    <w:multiLevelType w:val="hybridMultilevel"/>
    <w:tmpl w:val="38A0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57649"/>
    <w:multiLevelType w:val="hybridMultilevel"/>
    <w:tmpl w:val="4F807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96"/>
    <w:rsid w:val="00014FF7"/>
    <w:rsid w:val="00057A81"/>
    <w:rsid w:val="00171C3B"/>
    <w:rsid w:val="00204ADD"/>
    <w:rsid w:val="00474083"/>
    <w:rsid w:val="00476CE6"/>
    <w:rsid w:val="006325D2"/>
    <w:rsid w:val="00877596"/>
    <w:rsid w:val="00986520"/>
    <w:rsid w:val="00B82300"/>
    <w:rsid w:val="00D024C7"/>
    <w:rsid w:val="00EA671F"/>
    <w:rsid w:val="00EB2B61"/>
    <w:rsid w:val="00EB4054"/>
    <w:rsid w:val="00F251B2"/>
    <w:rsid w:val="00F502D3"/>
    <w:rsid w:val="00F5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53E61-4324-4E59-A065-C3D9C4DF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5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759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1B2"/>
  </w:style>
  <w:style w:type="paragraph" w:styleId="Footer">
    <w:name w:val="footer"/>
    <w:basedOn w:val="Normal"/>
    <w:link w:val="FooterChar"/>
    <w:uiPriority w:val="99"/>
    <w:unhideWhenUsed/>
    <w:rsid w:val="00F25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1B2"/>
  </w:style>
  <w:style w:type="character" w:styleId="Hyperlink">
    <w:name w:val="Hyperlink"/>
    <w:basedOn w:val="DefaultParagraphFont"/>
    <w:uiPriority w:val="99"/>
    <w:unhideWhenUsed/>
    <w:rsid w:val="00171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guidetofab_s@u.rochester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chester.edu/creativeservices/graphicstandards/log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Adar, Yaron</dc:creator>
  <cp:keywords/>
  <dc:description/>
  <cp:lastModifiedBy>Adar, Yaron</cp:lastModifiedBy>
  <cp:revision>3</cp:revision>
  <dcterms:created xsi:type="dcterms:W3CDTF">2016-02-02T23:07:00Z</dcterms:created>
  <dcterms:modified xsi:type="dcterms:W3CDTF">2016-02-03T01:02:00Z</dcterms:modified>
</cp:coreProperties>
</file>